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E83D6" w14:textId="52E93ACC" w:rsidR="00EF323F" w:rsidRPr="0013104E" w:rsidRDefault="0013104E" w:rsidP="00CC6F83">
      <w:pPr>
        <w:pStyle w:val="berschrift1"/>
        <w:rPr>
          <w:rFonts w:cs="Arial"/>
        </w:rPr>
      </w:pPr>
      <w:r>
        <w:t>Tareas del experimento n.º 9 – Interruptor de cambio de polos con dos pulsadores conectados</w:t>
      </w:r>
    </w:p>
    <w:p w14:paraId="514497A3" w14:textId="77777777" w:rsidR="007A7500" w:rsidRPr="0013104E" w:rsidRDefault="007A7500" w:rsidP="00CC6F83">
      <w:pPr>
        <w:pStyle w:val="berschrift2"/>
        <w:rPr>
          <w:rFonts w:cs="Arial"/>
        </w:rPr>
      </w:pPr>
      <w:r>
        <w:t>Tarea de construcción</w:t>
      </w:r>
    </w:p>
    <w:p w14:paraId="4F7A1B76" w14:textId="197895B3" w:rsidR="000F73D4" w:rsidRPr="0013104E" w:rsidRDefault="0046760E" w:rsidP="007A7500">
      <w:pPr>
        <w:rPr>
          <w:rFonts w:ascii="Arial" w:hAnsi="Arial" w:cs="Arial"/>
        </w:rPr>
      </w:pPr>
      <w:r>
        <w:rPr>
          <w:rFonts w:ascii="Arial" w:hAnsi="Arial"/>
        </w:rPr>
        <w:t>Vuelve a montar el modelo del experimento n.º 8. Por lo tanto, en principio, los dos pulsadores deben instalarse por separado.</w:t>
      </w:r>
    </w:p>
    <w:p w14:paraId="1A7C5024" w14:textId="77777777" w:rsidR="0046760E" w:rsidRDefault="0046760E" w:rsidP="00CC6F83">
      <w:pPr>
        <w:pStyle w:val="berschrift2"/>
        <w:rPr>
          <w:rFonts w:cs="Arial"/>
        </w:rPr>
      </w:pPr>
    </w:p>
    <w:p w14:paraId="2E1B397D" w14:textId="77777777" w:rsidR="007A7500" w:rsidRPr="0013104E" w:rsidRDefault="007A7500" w:rsidP="00CC6F83">
      <w:pPr>
        <w:pStyle w:val="berschrift2"/>
        <w:rPr>
          <w:rFonts w:cs="Arial"/>
        </w:rPr>
      </w:pPr>
      <w:r>
        <w:t>Tarea temática</w:t>
      </w:r>
    </w:p>
    <w:p w14:paraId="65794407" w14:textId="527B44C7" w:rsidR="00CC6F83" w:rsidRPr="0013104E" w:rsidRDefault="000F73D4" w:rsidP="007A7500">
      <w:pPr>
        <w:rPr>
          <w:rFonts w:ascii="Arial" w:hAnsi="Arial" w:cs="Arial"/>
        </w:rPr>
      </w:pPr>
      <w:r>
        <w:rPr>
          <w:rFonts w:ascii="Arial" w:hAnsi="Arial"/>
        </w:rPr>
        <w:t>Recordamos la conexión del experimento n.º 8, mediante la cual podemos controlar fácilmente un motor hacia la izquierda y derecha.</w:t>
      </w:r>
    </w:p>
    <w:p w14:paraId="7833B5A7" w14:textId="178D326F" w:rsidR="000F73D4" w:rsidRPr="0013104E" w:rsidRDefault="00E50C17" w:rsidP="000F73D4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E989EA" wp14:editId="2060793E">
                <wp:simplePos x="0" y="0"/>
                <wp:positionH relativeFrom="column">
                  <wp:posOffset>3176270</wp:posOffset>
                </wp:positionH>
                <wp:positionV relativeFrom="paragraph">
                  <wp:posOffset>1447799</wp:posOffset>
                </wp:positionV>
                <wp:extent cx="733425" cy="238125"/>
                <wp:effectExtent l="0" t="0" r="9525" b="9525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3425" cy="2381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3EDB0" w14:textId="77777777" w:rsidR="00271945" w:rsidRPr="00C067A2" w:rsidRDefault="00271945" w:rsidP="0027194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E989EA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50.1pt;margin-top:114pt;width:57.75pt;height:18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" fillcolor="#bfbfbf [2412]" stroked="f">
                <v:textbox>
                  <w:txbxContent>
                    <w:p w14:paraId="3B83EDB0" w14:textId="77777777" w:rsidR="00271945" w:rsidRPr="00C067A2" w:rsidRDefault="00271945" w:rsidP="00271945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AFA9078" wp14:editId="711DF1FB">
                <wp:simplePos x="0" y="0"/>
                <wp:positionH relativeFrom="column">
                  <wp:posOffset>1709420</wp:posOffset>
                </wp:positionH>
                <wp:positionV relativeFrom="paragraph">
                  <wp:posOffset>1447800</wp:posOffset>
                </wp:positionV>
                <wp:extent cx="742950" cy="2286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2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583E21" w14:textId="5A0DD733" w:rsidR="00962F92" w:rsidRPr="00C067A2" w:rsidRDefault="00962F92" w:rsidP="00962F9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FA9078" id="_x0000_s1027" type="#_x0000_t202" style="position:absolute;left:0;text-align:left;margin-left:134.6pt;margin-top:114pt;width:58.5pt;height:1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" fillcolor="#bfbfbf [2412]" stroked="f">
                <v:textbox>
                  <w:txbxContent>
                    <w:p w14:paraId="27583E21" w14:textId="5A0DD733" w:rsidR="00962F92" w:rsidRPr="00C067A2" w:rsidRDefault="00962F92" w:rsidP="00962F9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CA10FE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C995A45" wp14:editId="28971730">
                <wp:simplePos x="0" y="0"/>
                <wp:positionH relativeFrom="column">
                  <wp:posOffset>2519045</wp:posOffset>
                </wp:positionH>
                <wp:positionV relativeFrom="paragraph">
                  <wp:posOffset>1374775</wp:posOffset>
                </wp:positionV>
                <wp:extent cx="619125" cy="209550"/>
                <wp:effectExtent l="0" t="0" r="9525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4D7EC4" w14:textId="77777777" w:rsidR="00CA10FE" w:rsidRPr="00C067A2" w:rsidRDefault="00CA10FE" w:rsidP="00CA10F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95A45" id="_x0000_s1028" type="#_x0000_t202" style="position:absolute;left:0;text-align:left;margin-left:198.35pt;margin-top:108.25pt;width:48.75pt;height:1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" fillcolor="#bfbfbf [2412]" stroked="f">
                <v:textbox>
                  <w:txbxContent>
                    <w:p w14:paraId="094D7EC4" w14:textId="77777777" w:rsidR="00CA10FE" w:rsidRPr="00C067A2" w:rsidRDefault="00CA10FE" w:rsidP="00CA10F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 w:rsidR="00CA10FE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F3C28F5" wp14:editId="03C07545">
                <wp:simplePos x="0" y="0"/>
                <wp:positionH relativeFrom="column">
                  <wp:posOffset>114300</wp:posOffset>
                </wp:positionH>
                <wp:positionV relativeFrom="paragraph">
                  <wp:posOffset>1054100</wp:posOffset>
                </wp:positionV>
                <wp:extent cx="876300" cy="1404620"/>
                <wp:effectExtent l="0" t="0" r="0" b="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719BD" w14:textId="77777777" w:rsidR="000533F5" w:rsidRPr="00C067A2" w:rsidRDefault="000533F5" w:rsidP="000533F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3C28F5" id="_x0000_s1029" type="#_x0000_t202" style="position:absolute;left:0;text-align:left;margin-left:9pt;margin-top:83pt;width:69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" fillcolor="#bfbfbf [2412]" stroked="f">
                <v:textbox style="mso-fit-shape-to-text:t">
                  <w:txbxContent>
                    <w:p w14:paraId="269719BD" w14:textId="77777777" w:rsidR="000533F5" w:rsidRPr="00C067A2" w:rsidRDefault="000533F5" w:rsidP="000533F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CA10FE">
        <w:rPr>
          <w:rFonts w:ascii="Arial" w:hAnsi="Arial"/>
        </w:rPr>
        <w:object w:dxaOrig="6541" w:dyaOrig="3301" w14:anchorId="3545F3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05pt;height:164.05pt" o:ole="">
            <v:imagedata r:id="rId10" o:title=""/>
          </v:shape>
          <o:OLEObject Type="Embed" ProgID="Visio.Drawing.15" ShapeID="_x0000_i1025" DrawAspect="Content" ObjectID="_1675711527" r:id="rId11"/>
        </w:object>
      </w:r>
    </w:p>
    <w:p w14:paraId="6BC07792" w14:textId="16E13A15" w:rsidR="000F73D4" w:rsidRPr="0013104E" w:rsidRDefault="000F73D4" w:rsidP="007A7500">
      <w:pPr>
        <w:rPr>
          <w:rFonts w:ascii="Arial" w:hAnsi="Arial" w:cs="Arial"/>
        </w:rPr>
      </w:pPr>
      <w:r>
        <w:rPr>
          <w:rFonts w:ascii="Arial" w:hAnsi="Arial"/>
        </w:rPr>
        <w:t xml:space="preserve">Ahora </w:t>
      </w:r>
      <w:r>
        <w:rPr>
          <w:rFonts w:ascii="Arial" w:hAnsi="Arial"/>
          <w:b/>
          <w:bCs/>
        </w:rPr>
        <w:t>intercambia</w:t>
      </w:r>
      <w:r>
        <w:rPr>
          <w:rFonts w:ascii="Arial" w:hAnsi="Arial"/>
        </w:rPr>
        <w:t xml:space="preserve"> los cables entre el contacto de trabajo y el de reposo en </w:t>
      </w:r>
      <w:r>
        <w:rPr>
          <w:rFonts w:ascii="Arial" w:hAnsi="Arial"/>
          <w:b/>
        </w:rPr>
        <w:t>uno</w:t>
      </w:r>
      <w:r>
        <w:rPr>
          <w:rFonts w:ascii="Arial" w:hAnsi="Arial"/>
        </w:rPr>
        <w:t xml:space="preserve"> de los dos pulsadores (aquí representado para el pulsador 2):</w:t>
      </w:r>
    </w:p>
    <w:p w14:paraId="51B80DC8" w14:textId="43A48C61" w:rsidR="000A524B" w:rsidRPr="0013104E" w:rsidRDefault="00E50C17" w:rsidP="000A524B">
      <w:pPr>
        <w:pStyle w:val="Listenabsatz"/>
        <w:ind w:left="0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95E888" wp14:editId="591FDF5F">
                <wp:simplePos x="0" y="0"/>
                <wp:positionH relativeFrom="column">
                  <wp:posOffset>3204845</wp:posOffset>
                </wp:positionH>
                <wp:positionV relativeFrom="paragraph">
                  <wp:posOffset>1442720</wp:posOffset>
                </wp:positionV>
                <wp:extent cx="742950" cy="200025"/>
                <wp:effectExtent l="0" t="0" r="0" b="9525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000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899F2" w14:textId="77777777" w:rsidR="00271945" w:rsidRPr="00C067A2" w:rsidRDefault="00271945" w:rsidP="0027194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5E888" id="_x0000_s1030" type="#_x0000_t202" style="position:absolute;left:0;text-align:left;margin-left:252.35pt;margin-top:113.6pt;width:58.5pt;height:15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" fillcolor="#bfbfbf [2412]" stroked="f">
                <v:textbox>
                  <w:txbxContent>
                    <w:p w14:paraId="4D1899F2" w14:textId="77777777" w:rsidR="00271945" w:rsidRPr="00C067A2" w:rsidRDefault="00271945" w:rsidP="00271945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9855D57" wp14:editId="4EADB79E">
                <wp:simplePos x="0" y="0"/>
                <wp:positionH relativeFrom="column">
                  <wp:posOffset>1766570</wp:posOffset>
                </wp:positionH>
                <wp:positionV relativeFrom="paragraph">
                  <wp:posOffset>1442720</wp:posOffset>
                </wp:positionV>
                <wp:extent cx="742950" cy="219075"/>
                <wp:effectExtent l="0" t="0" r="0" b="9525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" cy="2190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427CC0" w14:textId="77777777" w:rsidR="00962F92" w:rsidRPr="00C067A2" w:rsidRDefault="00962F92" w:rsidP="00962F9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Pulsador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855D57" id="_x0000_s1031" type="#_x0000_t202" style="position:absolute;left:0;text-align:left;margin-left:139.1pt;margin-top:113.6pt;width:58.5pt;height:17.2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" fillcolor="#bfbfbf [2412]" stroked="f">
                <v:textbox>
                  <w:txbxContent>
                    <w:p w14:paraId="32427CC0" w14:textId="77777777" w:rsidR="00962F92" w:rsidRPr="00C067A2" w:rsidRDefault="00962F92" w:rsidP="00962F9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Pulsador 1</w:t>
                      </w:r>
                    </w:p>
                  </w:txbxContent>
                </v:textbox>
              </v:shape>
            </w:pict>
          </mc:Fallback>
        </mc:AlternateContent>
      </w:r>
      <w:r w:rsidR="00CA10FE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2B9D75A" wp14:editId="4BAC6E77">
                <wp:simplePos x="0" y="0"/>
                <wp:positionH relativeFrom="column">
                  <wp:posOffset>2538095</wp:posOffset>
                </wp:positionH>
                <wp:positionV relativeFrom="paragraph">
                  <wp:posOffset>1385570</wp:posOffset>
                </wp:positionV>
                <wp:extent cx="619125" cy="209550"/>
                <wp:effectExtent l="0" t="0" r="9525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0F8027" w14:textId="0827C660" w:rsidR="00CA10FE" w:rsidRPr="00C067A2" w:rsidRDefault="00CA10FE" w:rsidP="00CA10FE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Motor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9D75A" id="_x0000_s1032" type="#_x0000_t202" style="position:absolute;left:0;text-align:left;margin-left:199.85pt;margin-top:109.1pt;width:48.75pt;height:16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" fillcolor="#bfbfbf [2412]" stroked="f">
                <v:textbox>
                  <w:txbxContent>
                    <w:p w14:paraId="240F8027" w14:textId="0827C660" w:rsidR="00CA10FE" w:rsidRPr="00C067A2" w:rsidRDefault="00CA10FE" w:rsidP="00CA10F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Motor</w:t>
                      </w:r>
                    </w:p>
                  </w:txbxContent>
                </v:textbox>
              </v:shape>
            </w:pict>
          </mc:Fallback>
        </mc:AlternateContent>
      </w:r>
      <w:r w:rsidR="00CA10FE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F9859D8" wp14:editId="24B0BAE5">
                <wp:simplePos x="0" y="0"/>
                <wp:positionH relativeFrom="column">
                  <wp:posOffset>118745</wp:posOffset>
                </wp:positionH>
                <wp:positionV relativeFrom="paragraph">
                  <wp:posOffset>1071245</wp:posOffset>
                </wp:positionV>
                <wp:extent cx="876300" cy="140462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F263A" w14:textId="77777777" w:rsidR="000533F5" w:rsidRPr="00C067A2" w:rsidRDefault="000533F5" w:rsidP="000533F5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Soporte de batería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F9859D8" id="_x0000_s1033" type="#_x0000_t202" style="position:absolute;left:0;text-align:left;margin-left:9.35pt;margin-top:84.35pt;width:6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" fillcolor="#bfbfbf [2412]" stroked="f">
                <v:textbox style="mso-fit-shape-to-text:t">
                  <w:txbxContent>
                    <w:p w14:paraId="27AF263A" w14:textId="77777777" w:rsidR="000533F5" w:rsidRPr="00C067A2" w:rsidRDefault="000533F5" w:rsidP="000533F5">
                      <w:pPr>
                        <w:rPr>
                          <w:sz w:val="18"/>
                          <w:rFonts w:ascii="Arial" w:hAnsi="Arial" w:cs="Arial"/>
                        </w:rPr>
                      </w:pPr>
                      <w:r>
                        <w:rPr>
                          <w:sz w:val="18"/>
                          <w:rFonts w:ascii="Arial" w:hAnsi="Arial"/>
                        </w:rPr>
                        <w:t xml:space="preserve">Soporte de batería</w:t>
                      </w:r>
                    </w:p>
                  </w:txbxContent>
                </v:textbox>
              </v:shape>
            </w:pict>
          </mc:Fallback>
        </mc:AlternateContent>
      </w:r>
      <w:r w:rsidR="00CA10FE">
        <w:rPr>
          <w:rFonts w:ascii="Arial" w:hAnsi="Arial"/>
        </w:rPr>
        <w:object w:dxaOrig="6766" w:dyaOrig="3301" w14:anchorId="21D8E033">
          <v:shape id="_x0000_i1026" type="#_x0000_t75" style="width:337.6pt;height:164.05pt" o:ole="">
            <v:imagedata r:id="rId12" o:title=""/>
          </v:shape>
          <o:OLEObject Type="Embed" ProgID="Visio.Drawing.15" ShapeID="_x0000_i1026" DrawAspect="Content" ObjectID="_1675711528" r:id="rId13"/>
        </w:object>
      </w:r>
    </w:p>
    <w:p w14:paraId="4B19C2A4" w14:textId="77777777" w:rsidR="007A7500" w:rsidRPr="0013104E" w:rsidRDefault="007A7500" w:rsidP="00CC6F83">
      <w:pPr>
        <w:pStyle w:val="berschrift2"/>
        <w:rPr>
          <w:rFonts w:cs="Arial"/>
        </w:rPr>
      </w:pPr>
      <w:r>
        <w:t>Tarea experimental</w:t>
      </w:r>
    </w:p>
    <w:p w14:paraId="364CF248" w14:textId="77777777" w:rsidR="007A7500" w:rsidRPr="0013104E" w:rsidRDefault="00314364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>¿Cómo se comporta ahora la conexión? ¿Cuándo funciona el motor y en qué dirección de giro?</w:t>
      </w:r>
    </w:p>
    <w:p w14:paraId="40F792CA" w14:textId="2CAD34CC" w:rsidR="00314364" w:rsidRPr="0013104E" w:rsidRDefault="004204F7" w:rsidP="00314364">
      <w:pPr>
        <w:pStyle w:val="Listenabsatz"/>
        <w:numPr>
          <w:ilvl w:val="0"/>
          <w:numId w:val="38"/>
        </w:numPr>
        <w:rPr>
          <w:rFonts w:ascii="Arial" w:hAnsi="Arial" w:cs="Arial"/>
        </w:rPr>
      </w:pPr>
      <w:r>
        <w:rPr>
          <w:rFonts w:ascii="Arial" w:hAnsi="Arial"/>
        </w:rPr>
        <w:t xml:space="preserve">En el pulsador fischertechnik, el botón rojo para presionar atraviesa todo el pulsador. Gracias a ello es posible </w:t>
      </w:r>
      <w:r>
        <w:rPr>
          <w:rFonts w:ascii="Arial" w:hAnsi="Arial"/>
          <w:b/>
        </w:rPr>
        <w:t xml:space="preserve">conectar directamente entre sí </w:t>
      </w:r>
      <w:r>
        <w:rPr>
          <w:rFonts w:ascii="Arial" w:hAnsi="Arial"/>
        </w:rPr>
        <w:t xml:space="preserve">dos </w:t>
      </w:r>
      <w:r>
        <w:rPr>
          <w:rFonts w:ascii="Arial" w:hAnsi="Arial"/>
        </w:rPr>
        <w:lastRenderedPageBreak/>
        <w:t>pulsadores y presionarlos simultáneamente con un único botón. Monta el modelo de interruptor de cambio de polos con dos pulsadores conectados para el experimento n.º 9 como indica el manual de instrucciones.</w:t>
      </w:r>
    </w:p>
    <w:p w14:paraId="74C73907" w14:textId="0BCF3281" w:rsidR="00DE20A2" w:rsidRPr="0013104E" w:rsidRDefault="00DE20A2" w:rsidP="00DE20A2">
      <w:pPr>
        <w:pStyle w:val="Listenabsatz"/>
        <w:rPr>
          <w:rFonts w:ascii="Arial" w:hAnsi="Arial" w:cs="Arial"/>
        </w:rPr>
      </w:pPr>
    </w:p>
    <w:p w14:paraId="19E3C618" w14:textId="77777777" w:rsidR="008B4844" w:rsidRPr="0013104E" w:rsidRDefault="004204F7" w:rsidP="0013104E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¿Qué logras con la conexión en este montaje?</w:t>
      </w:r>
    </w:p>
    <w:sectPr w:rsidR="008B4844" w:rsidRPr="0013104E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EFB4B7" w14:textId="77777777" w:rsidR="00D007FE" w:rsidRDefault="00D007FE">
      <w:r>
        <w:separator/>
      </w:r>
    </w:p>
  </w:endnote>
  <w:endnote w:type="continuationSeparator" w:id="0">
    <w:p w14:paraId="6BF4A167" w14:textId="77777777" w:rsidR="00D007FE" w:rsidRDefault="00D00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0EFC3" w14:textId="77777777" w:rsidR="00D007FE" w:rsidRDefault="00D007FE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382BE" w14:textId="77777777" w:rsidR="00D007FE" w:rsidRDefault="00D007FE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CA10FE"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10D3F" w14:textId="77777777" w:rsidR="00D007FE" w:rsidRDefault="00D007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65ED3F" w14:textId="77777777" w:rsidR="00D007FE" w:rsidRDefault="00D007FE">
      <w:r>
        <w:separator/>
      </w:r>
    </w:p>
  </w:footnote>
  <w:footnote w:type="continuationSeparator" w:id="0">
    <w:p w14:paraId="354B6F0A" w14:textId="77777777" w:rsidR="00D007FE" w:rsidRDefault="00D00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98C5F" w14:textId="77777777" w:rsidR="00D007FE" w:rsidRDefault="00D007FE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6703C" w14:textId="77777777" w:rsidR="00D007FE" w:rsidRPr="00702A96" w:rsidRDefault="00D007FE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4E839AAD" wp14:editId="29D1BC49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Circuito eléctrico</w:t>
    </w:r>
    <w:r>
      <w:tab/>
    </w:r>
    <w:r>
      <w:tab/>
    </w:r>
    <w:r>
      <w:rPr>
        <w:noProof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C0602" w14:textId="77777777" w:rsidR="00D007FE" w:rsidRDefault="00D007F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186219"/>
    <w:multiLevelType w:val="hybridMultilevel"/>
    <w:tmpl w:val="3D4AB8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86F0FA9"/>
    <w:multiLevelType w:val="hybridMultilevel"/>
    <w:tmpl w:val="C0CA7F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1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533F5"/>
    <w:rsid w:val="000656BD"/>
    <w:rsid w:val="000722C8"/>
    <w:rsid w:val="000764B6"/>
    <w:rsid w:val="000768BA"/>
    <w:rsid w:val="000800CF"/>
    <w:rsid w:val="00083EE8"/>
    <w:rsid w:val="00096235"/>
    <w:rsid w:val="000A14B0"/>
    <w:rsid w:val="000A524B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3D4"/>
    <w:rsid w:val="000F7641"/>
    <w:rsid w:val="000F7CFD"/>
    <w:rsid w:val="001064D3"/>
    <w:rsid w:val="00111235"/>
    <w:rsid w:val="00115F2E"/>
    <w:rsid w:val="0012561E"/>
    <w:rsid w:val="001278F5"/>
    <w:rsid w:val="0013104E"/>
    <w:rsid w:val="00150FB2"/>
    <w:rsid w:val="0017296D"/>
    <w:rsid w:val="00190988"/>
    <w:rsid w:val="0019251C"/>
    <w:rsid w:val="001A449E"/>
    <w:rsid w:val="001A684F"/>
    <w:rsid w:val="001A7224"/>
    <w:rsid w:val="001B2735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945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14364"/>
    <w:rsid w:val="00323B3E"/>
    <w:rsid w:val="00323D2C"/>
    <w:rsid w:val="00341FA6"/>
    <w:rsid w:val="00342916"/>
    <w:rsid w:val="0035076B"/>
    <w:rsid w:val="0035785D"/>
    <w:rsid w:val="00360F9C"/>
    <w:rsid w:val="0036332F"/>
    <w:rsid w:val="00363EE2"/>
    <w:rsid w:val="00383D6D"/>
    <w:rsid w:val="00384F22"/>
    <w:rsid w:val="003859EA"/>
    <w:rsid w:val="00385F80"/>
    <w:rsid w:val="00390D1D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04F7"/>
    <w:rsid w:val="004218BA"/>
    <w:rsid w:val="00434525"/>
    <w:rsid w:val="00435EA1"/>
    <w:rsid w:val="004377CB"/>
    <w:rsid w:val="00455455"/>
    <w:rsid w:val="0046760E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4710"/>
    <w:rsid w:val="00515D5F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C1357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2F92"/>
    <w:rsid w:val="00965E72"/>
    <w:rsid w:val="00981AA1"/>
    <w:rsid w:val="00981D89"/>
    <w:rsid w:val="0098265E"/>
    <w:rsid w:val="009864B4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306F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40CD"/>
    <w:rsid w:val="00AF649B"/>
    <w:rsid w:val="00B07DDD"/>
    <w:rsid w:val="00B101CA"/>
    <w:rsid w:val="00B13727"/>
    <w:rsid w:val="00B22634"/>
    <w:rsid w:val="00B256B8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19B7"/>
    <w:rsid w:val="00BD239F"/>
    <w:rsid w:val="00BD27A4"/>
    <w:rsid w:val="00BD40EC"/>
    <w:rsid w:val="00BF56BF"/>
    <w:rsid w:val="00BF665D"/>
    <w:rsid w:val="00C05D14"/>
    <w:rsid w:val="00C103BC"/>
    <w:rsid w:val="00C17CA0"/>
    <w:rsid w:val="00C20184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10FE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007FE"/>
    <w:rsid w:val="00D247B8"/>
    <w:rsid w:val="00D418A3"/>
    <w:rsid w:val="00D462A8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0A2"/>
    <w:rsid w:val="00DE2CE3"/>
    <w:rsid w:val="00DE6379"/>
    <w:rsid w:val="00DE69CA"/>
    <w:rsid w:val="00DF11EF"/>
    <w:rsid w:val="00E00F64"/>
    <w:rsid w:val="00E0251F"/>
    <w:rsid w:val="00E10555"/>
    <w:rsid w:val="00E1381D"/>
    <w:rsid w:val="00E140C9"/>
    <w:rsid w:val="00E1562C"/>
    <w:rsid w:val="00E173E1"/>
    <w:rsid w:val="00E21D5A"/>
    <w:rsid w:val="00E427C2"/>
    <w:rsid w:val="00E43C39"/>
    <w:rsid w:val="00E50C17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5CCE"/>
    <w:rsid w:val="00EC0F53"/>
    <w:rsid w:val="00EC1DCF"/>
    <w:rsid w:val="00EE586D"/>
    <w:rsid w:val="00EF323F"/>
    <w:rsid w:val="00EF6673"/>
    <w:rsid w:val="00F10D99"/>
    <w:rsid w:val="00F3420A"/>
    <w:rsid w:val="00F40987"/>
    <w:rsid w:val="00F40AB1"/>
    <w:rsid w:val="00F42642"/>
    <w:rsid w:val="00F4347D"/>
    <w:rsid w:val="00F55307"/>
    <w:rsid w:val="00F55FDE"/>
    <w:rsid w:val="00F57954"/>
    <w:rsid w:val="00F62E7D"/>
    <w:rsid w:val="00F70A51"/>
    <w:rsid w:val="00F7267E"/>
    <w:rsid w:val="00F7716E"/>
    <w:rsid w:val="00F87994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AE41ED5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2.vsdx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97B39A-7140-4CCF-BB98-B24034E0D043}"/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1107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Versión 1/2011</dc:subject>
  <dc:creator>Falk, Stefan</dc:creator>
  <cp:keywords/>
  <dc:description/>
  <cp:lastModifiedBy>Mueck, Adrienne</cp:lastModifiedBy>
  <cp:revision>2</cp:revision>
  <cp:lastPrinted>2011-01-17T20:26:00Z</cp:lastPrinted>
  <dcterms:created xsi:type="dcterms:W3CDTF">2021-02-24T21:39:00Z</dcterms:created>
  <dcterms:modified xsi:type="dcterms:W3CDTF">2021-02-24T21:39:00Z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